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6A" w:rsidRPr="00841749" w:rsidRDefault="00841749" w:rsidP="00841749">
      <w:pPr>
        <w:spacing w:after="0" w:afterAutospacing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841749">
        <w:rPr>
          <w:rFonts w:ascii="Times New Roman" w:hAnsi="Times New Roman" w:cs="Times New Roman"/>
          <w:sz w:val="28"/>
          <w:szCs w:val="28"/>
        </w:rPr>
        <w:t xml:space="preserve">Главам сельского поселения </w:t>
      </w:r>
    </w:p>
    <w:p w:rsidR="00841749" w:rsidRDefault="00841749" w:rsidP="00841749">
      <w:pPr>
        <w:spacing w:after="0" w:afterAutospacing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841749">
        <w:rPr>
          <w:rFonts w:ascii="Times New Roman" w:hAnsi="Times New Roman" w:cs="Times New Roman"/>
          <w:sz w:val="28"/>
          <w:szCs w:val="28"/>
        </w:rPr>
        <w:t xml:space="preserve">Уфимского района </w:t>
      </w:r>
    </w:p>
    <w:p w:rsidR="00841749" w:rsidRDefault="00841749" w:rsidP="00841749">
      <w:pPr>
        <w:spacing w:after="0" w:afterAutospacing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841749" w:rsidRDefault="00841749" w:rsidP="00841749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49" w:rsidRDefault="00841749" w:rsidP="00841749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49" w:rsidRDefault="00841749" w:rsidP="00841749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49" w:rsidRDefault="00841749" w:rsidP="00841749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49" w:rsidRDefault="00841749" w:rsidP="00841749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49" w:rsidRDefault="00841749" w:rsidP="00841749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49" w:rsidRDefault="00841749" w:rsidP="00841749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49" w:rsidRDefault="00841749" w:rsidP="00841749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49" w:rsidRDefault="00841749" w:rsidP="00841749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24.06.2021 и 25.06.2021 в прокуратуре Уфимского района запланировано проведение горячей линии по вопросам противодействия преступлениям, совершенным в сфере лесопользования. </w:t>
      </w:r>
    </w:p>
    <w:p w:rsidR="00841749" w:rsidRDefault="00841749" w:rsidP="00841749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749">
        <w:rPr>
          <w:rFonts w:ascii="Times New Roman" w:hAnsi="Times New Roman" w:cs="Times New Roman"/>
          <w:sz w:val="28"/>
          <w:szCs w:val="28"/>
        </w:rPr>
        <w:t xml:space="preserve">По рассматриваемым вопросам необходимо </w:t>
      </w:r>
      <w:r>
        <w:rPr>
          <w:rFonts w:ascii="Times New Roman" w:hAnsi="Times New Roman" w:cs="Times New Roman"/>
          <w:sz w:val="28"/>
          <w:szCs w:val="28"/>
        </w:rPr>
        <w:t xml:space="preserve">связаться с помощником прокурора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Сахибгареевым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 </w:t>
      </w:r>
      <w:r w:rsidRPr="00841749">
        <w:rPr>
          <w:rFonts w:ascii="Times New Roman" w:hAnsi="Times New Roman" w:cs="Times New Roman"/>
          <w:sz w:val="28"/>
          <w:szCs w:val="28"/>
        </w:rPr>
        <w:t>по телефону 223-37-88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841749">
        <w:rPr>
          <w:rFonts w:ascii="Times New Roman" w:hAnsi="Times New Roman" w:cs="Times New Roman"/>
          <w:sz w:val="28"/>
          <w:szCs w:val="28"/>
        </w:rPr>
        <w:t xml:space="preserve">обратиться </w:t>
      </w:r>
      <w:r>
        <w:rPr>
          <w:rFonts w:ascii="Times New Roman" w:hAnsi="Times New Roman" w:cs="Times New Roman"/>
          <w:sz w:val="28"/>
          <w:szCs w:val="28"/>
        </w:rPr>
        <w:t xml:space="preserve">в прокуратуру района, расположенную </w:t>
      </w:r>
      <w:r w:rsidRPr="00841749">
        <w:rPr>
          <w:rFonts w:ascii="Times New Roman" w:hAnsi="Times New Roman" w:cs="Times New Roman"/>
          <w:sz w:val="28"/>
          <w:szCs w:val="28"/>
        </w:rPr>
        <w:t>по адресу: Республика Башкортоста</w:t>
      </w:r>
      <w:r>
        <w:rPr>
          <w:rFonts w:ascii="Times New Roman" w:hAnsi="Times New Roman" w:cs="Times New Roman"/>
          <w:sz w:val="28"/>
          <w:szCs w:val="28"/>
        </w:rPr>
        <w:t xml:space="preserve">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Уфа, ул. Бабушкина, д. 21. </w:t>
      </w:r>
    </w:p>
    <w:p w:rsidR="00841749" w:rsidRPr="00841749" w:rsidRDefault="00841749" w:rsidP="00841749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41749" w:rsidRDefault="00841749" w:rsidP="00841749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41749" w:rsidRDefault="00841749" w:rsidP="00841749">
      <w:pPr>
        <w:spacing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                                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Абузаров</w:t>
      </w:r>
      <w:proofErr w:type="spellEnd"/>
    </w:p>
    <w:p w:rsidR="00841749" w:rsidRPr="00841749" w:rsidRDefault="00841749" w:rsidP="00841749">
      <w:pPr>
        <w:spacing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41749" w:rsidRPr="00841749" w:rsidSect="00EA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749"/>
    <w:rsid w:val="002708D0"/>
    <w:rsid w:val="00656DF2"/>
    <w:rsid w:val="00841749"/>
    <w:rsid w:val="00EA796A"/>
    <w:rsid w:val="00FE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2021-06-24T06:48:00Z</dcterms:created>
  <dcterms:modified xsi:type="dcterms:W3CDTF">2021-06-24T06:56:00Z</dcterms:modified>
</cp:coreProperties>
</file>