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6B94" w14:textId="77777777" w:rsidR="00083D7F" w:rsidRDefault="00083D7F" w:rsidP="00083D7F"/>
    <w:p w14:paraId="4DA2B5EA" w14:textId="77777777" w:rsidR="00083D7F" w:rsidRDefault="00083D7F" w:rsidP="00083D7F"/>
    <w:p w14:paraId="38CC28D5" w14:textId="77777777" w:rsidR="00083D7F" w:rsidRDefault="00083D7F" w:rsidP="00083D7F"/>
    <w:p w14:paraId="4650D2B6" w14:textId="77777777" w:rsidR="00083D7F" w:rsidRDefault="00083D7F" w:rsidP="00083D7F"/>
    <w:p w14:paraId="79C705BA" w14:textId="77777777" w:rsidR="00083D7F" w:rsidRDefault="00083D7F" w:rsidP="00083D7F"/>
    <w:p w14:paraId="50E36FBF" w14:textId="5B3BA72B" w:rsidR="00083D7F" w:rsidRDefault="00083D7F" w:rsidP="00083D7F"/>
    <w:p w14:paraId="5CFDC61D" w14:textId="6DF4C33B" w:rsidR="00083D7F" w:rsidRPr="00DE1CBF" w:rsidRDefault="00DE1CBF" w:rsidP="00DE1CBF">
      <w:pPr>
        <w:jc w:val="center"/>
        <w:rPr>
          <w:b/>
        </w:rPr>
      </w:pPr>
      <w:r w:rsidRPr="00DE1CB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реализации «Развитие культуры в сельском поселении Ольховский сельсовет </w:t>
      </w:r>
      <w:proofErr w:type="gramStart"/>
      <w:r w:rsidRPr="00DE1C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E1CBF">
        <w:rPr>
          <w:rFonts w:ascii="Times New Roman" w:hAnsi="Times New Roman" w:cs="Times New Roman"/>
          <w:b/>
          <w:sz w:val="28"/>
          <w:szCs w:val="28"/>
        </w:rPr>
        <w:t xml:space="preserve"> района Уфимский район Республики Башкортостан на 2022 - 2024 годы»</w:t>
      </w:r>
    </w:p>
    <w:p w14:paraId="29B03271" w14:textId="77777777" w:rsidR="00DE1CBF" w:rsidRDefault="00DE1CBF" w:rsidP="00083D7F"/>
    <w:p w14:paraId="16D8AD2E" w14:textId="77777777" w:rsidR="00083D7F" w:rsidRDefault="00083D7F" w:rsidP="00083D7F"/>
    <w:p w14:paraId="12B863A5" w14:textId="43A829CF" w:rsidR="00083D7F" w:rsidRPr="0022444F" w:rsidRDefault="0022444F" w:rsidP="0022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83D7F" w:rsidRPr="002244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131-Ф3 «Об общих принципах организации местного самоуправления в Российской Феде-рации», Уставом сельского поселения </w:t>
      </w:r>
      <w:r w:rsidR="00EA27F9">
        <w:rPr>
          <w:rFonts w:ascii="Times New Roman" w:hAnsi="Times New Roman" w:cs="Times New Roman"/>
          <w:sz w:val="28"/>
          <w:szCs w:val="28"/>
        </w:rPr>
        <w:t>Ольховский</w:t>
      </w:r>
      <w:r w:rsidR="00083D7F" w:rsidRPr="002244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</w:t>
      </w:r>
      <w:r w:rsidR="00EA27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3D7F" w:rsidRPr="0022444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EA27F9" w:rsidRPr="00EA27F9">
        <w:rPr>
          <w:rFonts w:ascii="Times New Roman" w:hAnsi="Times New Roman" w:cs="Times New Roman"/>
          <w:sz w:val="28"/>
          <w:szCs w:val="28"/>
        </w:rPr>
        <w:t>Ольховский</w:t>
      </w:r>
      <w:r w:rsidR="00083D7F" w:rsidRPr="002244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постановляет:</w:t>
      </w:r>
      <w:proofErr w:type="gramEnd"/>
    </w:p>
    <w:p w14:paraId="46D36C22" w14:textId="10D9BFFB" w:rsidR="00083D7F" w:rsidRPr="0022444F" w:rsidRDefault="00083D7F" w:rsidP="002244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1.</w:t>
      </w:r>
      <w:r w:rsidRPr="0022444F">
        <w:rPr>
          <w:rFonts w:ascii="Times New Roman" w:hAnsi="Times New Roman" w:cs="Times New Roman"/>
          <w:sz w:val="28"/>
          <w:szCs w:val="28"/>
        </w:rPr>
        <w:tab/>
        <w:t xml:space="preserve">Утвердить муниципальную программу «Развитие культуры в сельском поселении </w:t>
      </w:r>
      <w:r w:rsidR="00EA27F9" w:rsidRPr="00EA27F9">
        <w:rPr>
          <w:rFonts w:ascii="Times New Roman" w:hAnsi="Times New Roman" w:cs="Times New Roman"/>
          <w:sz w:val="28"/>
          <w:szCs w:val="28"/>
        </w:rPr>
        <w:t>Ольховский</w:t>
      </w:r>
      <w:r w:rsidR="0022444F" w:rsidRPr="0022444F">
        <w:rPr>
          <w:rFonts w:ascii="Times New Roman" w:hAnsi="Times New Roman" w:cs="Times New Roman"/>
          <w:sz w:val="28"/>
          <w:szCs w:val="28"/>
        </w:rPr>
        <w:t xml:space="preserve"> </w:t>
      </w:r>
      <w:r w:rsidRPr="0022444F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</w:t>
      </w:r>
      <w:r w:rsidR="00EA27F9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2022 - 2024</w:t>
      </w:r>
      <w:r w:rsidRPr="0022444F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14:paraId="28DDD88A" w14:textId="2FB26CC0" w:rsidR="00EA27F9" w:rsidRPr="00DE1CBF" w:rsidRDefault="00083D7F" w:rsidP="002244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2.</w:t>
      </w:r>
      <w:r w:rsidRPr="002244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A27F9" w:rsidRPr="00EA27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7F9" w:rsidRPr="00EA27F9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DE1CBF">
        <w:rPr>
          <w:rFonts w:ascii="Times New Roman" w:hAnsi="Times New Roman" w:cs="Times New Roman"/>
          <w:sz w:val="28"/>
          <w:szCs w:val="28"/>
        </w:rPr>
        <w:t>постановление</w:t>
      </w:r>
      <w:r w:rsidR="00EA27F9" w:rsidRPr="00EA27F9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Ольховский сельсовет муниципального района Уфимский район Республики Башкортостан </w:t>
      </w:r>
      <w:hyperlink r:id="rId7" w:history="1">
        <w:r w:rsidR="00EA27F9" w:rsidRPr="00DE1CB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http://olhov-sp.ru/</w:t>
        </w:r>
      </w:hyperlink>
      <w:r w:rsidR="00EA27F9" w:rsidRPr="00DE1CBF">
        <w:rPr>
          <w:rFonts w:ascii="Times New Roman" w:hAnsi="Times New Roman" w:cs="Times New Roman"/>
          <w:sz w:val="28"/>
          <w:szCs w:val="28"/>
        </w:rPr>
        <w:t>.</w:t>
      </w:r>
    </w:p>
    <w:p w14:paraId="09466C85" w14:textId="61C8FFAC" w:rsidR="00BD2879" w:rsidRDefault="00083D7F" w:rsidP="002244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44F">
        <w:rPr>
          <w:rFonts w:ascii="Times New Roman" w:hAnsi="Times New Roman" w:cs="Times New Roman"/>
          <w:sz w:val="28"/>
          <w:szCs w:val="28"/>
        </w:rPr>
        <w:t>3.</w:t>
      </w:r>
      <w:r w:rsidRPr="0022444F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14:paraId="41AF8E9F" w14:textId="06FF42B5" w:rsidR="0022444F" w:rsidRDefault="0022444F" w:rsidP="002244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B423B" w14:textId="77777777" w:rsidR="00EA27F9" w:rsidRDefault="00EA27F9" w:rsidP="002244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11061" w14:textId="77777777" w:rsidR="00DE1CBF" w:rsidRDefault="00DE1CBF" w:rsidP="002244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2F794" w14:textId="77777777" w:rsidR="00EA27F9" w:rsidRPr="00EA27F9" w:rsidRDefault="00EA27F9" w:rsidP="00EA27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5830AD2D" w14:textId="77777777" w:rsidR="00EA27F9" w:rsidRPr="00EA27F9" w:rsidRDefault="00EA27F9" w:rsidP="00EA27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Ольховский сельсовет </w:t>
      </w:r>
    </w:p>
    <w:p w14:paraId="5E706AF7" w14:textId="77777777" w:rsidR="00EA27F9" w:rsidRPr="00EA27F9" w:rsidRDefault="00EA27F9" w:rsidP="00EA27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19C47AD9" w14:textId="77777777" w:rsidR="00EA27F9" w:rsidRPr="00EA27F9" w:rsidRDefault="00EA27F9" w:rsidP="00EA27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14:paraId="21A986A3" w14:textId="77777777" w:rsidR="00EA27F9" w:rsidRPr="00EA27F9" w:rsidRDefault="00EA27F9" w:rsidP="00EA27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  <w:proofErr w:type="spellStart"/>
      <w:r w:rsidRPr="00EA27F9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Р.Р.Хасанов</w:t>
      </w:r>
      <w:proofErr w:type="spellEnd"/>
    </w:p>
    <w:p w14:paraId="7F9EF0B4" w14:textId="77777777" w:rsidR="00EA27F9" w:rsidRDefault="00EA27F9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F853343" w14:textId="77777777" w:rsidR="00EA27F9" w:rsidRDefault="00EA27F9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0C4D36" w14:textId="77777777" w:rsidR="00EA27F9" w:rsidRDefault="00EA27F9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FAC91C" w14:textId="77777777" w:rsidR="00EA27F9" w:rsidRDefault="00EA27F9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963F28" w14:textId="03F63604" w:rsidR="005A7F5E" w:rsidRDefault="00582402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741456E" w14:textId="357CA39A" w:rsidR="00582402" w:rsidRDefault="00582402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09FF71D8" w14:textId="77777777" w:rsidR="005213E1" w:rsidRDefault="00582402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99D2B15" w14:textId="55326953" w:rsidR="00582402" w:rsidRDefault="00582402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5F16277" w14:textId="53C22800" w:rsidR="00582402" w:rsidRDefault="00EA27F9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27F9">
        <w:rPr>
          <w:rFonts w:ascii="Times New Roman" w:hAnsi="Times New Roman" w:cs="Times New Roman"/>
          <w:sz w:val="24"/>
          <w:szCs w:val="24"/>
        </w:rPr>
        <w:t>Ольховский</w:t>
      </w:r>
      <w:r w:rsidR="0058240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F921F2D" w14:textId="318B5E36" w:rsidR="005213E1" w:rsidRDefault="005213E1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82402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14:paraId="751D4E71" w14:textId="24FA40BB" w:rsidR="00582402" w:rsidRDefault="00582402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</w:t>
      </w:r>
    </w:p>
    <w:p w14:paraId="00C5D3DD" w14:textId="7E814D14" w:rsidR="00582402" w:rsidRDefault="00582402" w:rsidP="005A7F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4176FA44" w14:textId="428B9F5F" w:rsidR="00582402" w:rsidRDefault="005213E1" w:rsidP="005A7F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2402">
        <w:rPr>
          <w:rFonts w:ascii="Times New Roman" w:hAnsi="Times New Roman" w:cs="Times New Roman"/>
          <w:sz w:val="24"/>
          <w:szCs w:val="24"/>
        </w:rPr>
        <w:t xml:space="preserve">т </w:t>
      </w:r>
      <w:r w:rsidR="00844B2F">
        <w:rPr>
          <w:rFonts w:ascii="Times New Roman" w:hAnsi="Times New Roman" w:cs="Times New Roman"/>
          <w:sz w:val="24"/>
          <w:szCs w:val="24"/>
        </w:rPr>
        <w:t>14</w:t>
      </w:r>
      <w:r w:rsidR="00BD0271">
        <w:rPr>
          <w:rFonts w:ascii="Times New Roman" w:hAnsi="Times New Roman" w:cs="Times New Roman"/>
          <w:sz w:val="24"/>
          <w:szCs w:val="24"/>
        </w:rPr>
        <w:t xml:space="preserve"> </w:t>
      </w:r>
      <w:r w:rsidR="00EA27F9">
        <w:rPr>
          <w:rFonts w:ascii="Times New Roman" w:hAnsi="Times New Roman" w:cs="Times New Roman"/>
          <w:sz w:val="24"/>
          <w:szCs w:val="24"/>
        </w:rPr>
        <w:t>февраля</w:t>
      </w:r>
      <w:r w:rsidR="00621520">
        <w:rPr>
          <w:rFonts w:ascii="Times New Roman" w:hAnsi="Times New Roman" w:cs="Times New Roman"/>
          <w:sz w:val="24"/>
          <w:szCs w:val="24"/>
        </w:rPr>
        <w:t xml:space="preserve"> 2022</w:t>
      </w:r>
      <w:r w:rsidR="005824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D0271">
        <w:rPr>
          <w:rFonts w:ascii="Times New Roman" w:hAnsi="Times New Roman" w:cs="Times New Roman"/>
          <w:sz w:val="24"/>
          <w:szCs w:val="24"/>
        </w:rPr>
        <w:t xml:space="preserve"> </w:t>
      </w:r>
      <w:r w:rsidR="00EA27F9">
        <w:rPr>
          <w:rFonts w:ascii="Times New Roman" w:hAnsi="Times New Roman" w:cs="Times New Roman"/>
          <w:sz w:val="24"/>
          <w:szCs w:val="24"/>
        </w:rPr>
        <w:t>10</w:t>
      </w:r>
    </w:p>
    <w:p w14:paraId="7C21017E" w14:textId="19433B02" w:rsidR="005213E1" w:rsidRDefault="005213E1" w:rsidP="005A7F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3B757F" w14:textId="2C62D217" w:rsidR="005213E1" w:rsidRDefault="005213E1" w:rsidP="00521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662296A4" w14:textId="3EE6EC9C" w:rsidR="005213E1" w:rsidRDefault="005213E1" w:rsidP="005213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в сельском поселении </w:t>
      </w:r>
      <w:r w:rsidR="00F62143" w:rsidRPr="00F62143">
        <w:rPr>
          <w:rFonts w:ascii="Times New Roman" w:hAnsi="Times New Roman" w:cs="Times New Roman"/>
          <w:sz w:val="28"/>
          <w:szCs w:val="28"/>
        </w:rPr>
        <w:t>Ольховский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433370D2" w14:textId="0E39F2CB" w:rsidR="005213E1" w:rsidRDefault="005213E1" w:rsidP="005213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14:paraId="3B3B4669" w14:textId="63E58D9D" w:rsidR="005213E1" w:rsidRDefault="00F62143" w:rsidP="00521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="005213E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F964302" w14:textId="45ED3361" w:rsidR="005213E1" w:rsidRDefault="005213E1" w:rsidP="005213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37D8D8B2" w14:textId="294F8DC6" w:rsidR="005213E1" w:rsidRDefault="005213E1" w:rsidP="00521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213E1">
        <w:rPr>
          <w:rFonts w:ascii="Times New Roman" w:hAnsi="Times New Roman" w:cs="Times New Roman"/>
          <w:sz w:val="28"/>
          <w:szCs w:val="28"/>
        </w:rPr>
        <w:t xml:space="preserve">«Развитие культуры в сельском поселении </w:t>
      </w:r>
      <w:r w:rsidR="00F62143" w:rsidRPr="00F62143">
        <w:rPr>
          <w:rFonts w:ascii="Times New Roman" w:hAnsi="Times New Roman" w:cs="Times New Roman"/>
          <w:sz w:val="28"/>
          <w:szCs w:val="28"/>
        </w:rPr>
        <w:t>Ольховский</w:t>
      </w:r>
      <w:r w:rsidRPr="005213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E1">
        <w:rPr>
          <w:rFonts w:ascii="Times New Roman" w:hAnsi="Times New Roman" w:cs="Times New Roman"/>
          <w:sz w:val="28"/>
          <w:szCs w:val="28"/>
        </w:rPr>
        <w:t xml:space="preserve">на </w:t>
      </w:r>
      <w:r w:rsidR="00F62143" w:rsidRPr="00F62143">
        <w:rPr>
          <w:rFonts w:ascii="Times New Roman" w:hAnsi="Times New Roman" w:cs="Times New Roman"/>
          <w:sz w:val="28"/>
          <w:szCs w:val="28"/>
        </w:rPr>
        <w:t xml:space="preserve">2022-2024 </w:t>
      </w:r>
      <w:r w:rsidRPr="005213E1">
        <w:rPr>
          <w:rFonts w:ascii="Times New Roman" w:hAnsi="Times New Roman" w:cs="Times New Roman"/>
          <w:sz w:val="28"/>
          <w:szCs w:val="28"/>
        </w:rPr>
        <w:t>годы»</w:t>
      </w:r>
    </w:p>
    <w:p w14:paraId="29C1998C" w14:textId="032C59D1" w:rsidR="005213E1" w:rsidRDefault="005213E1" w:rsidP="00521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E651D" w14:textId="7ABF2B65" w:rsidR="005213E1" w:rsidRPr="005213E1" w:rsidRDefault="005213E1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3E1">
        <w:rPr>
          <w:rFonts w:ascii="Times New Roman" w:hAnsi="Times New Roman" w:cs="Times New Roman"/>
          <w:sz w:val="24"/>
          <w:szCs w:val="24"/>
        </w:rPr>
        <w:t>Наименование муниципальной              муниципальная программа «Развитие</w:t>
      </w:r>
    </w:p>
    <w:p w14:paraId="79AC6026" w14:textId="61B2F790" w:rsidR="005213E1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13E1" w:rsidRPr="005213E1">
        <w:rPr>
          <w:rFonts w:ascii="Times New Roman" w:hAnsi="Times New Roman" w:cs="Times New Roman"/>
          <w:sz w:val="24"/>
          <w:szCs w:val="24"/>
        </w:rPr>
        <w:t xml:space="preserve">рограммы                                                культуры в сельском поселении </w:t>
      </w:r>
      <w:r w:rsidR="00F62143" w:rsidRPr="00F62143">
        <w:rPr>
          <w:rFonts w:ascii="Times New Roman" w:hAnsi="Times New Roman" w:cs="Times New Roman"/>
          <w:sz w:val="24"/>
          <w:szCs w:val="24"/>
        </w:rPr>
        <w:t>Ольховский</w:t>
      </w:r>
    </w:p>
    <w:p w14:paraId="304C7F6C" w14:textId="16992A34" w:rsidR="005213E1" w:rsidRDefault="005213E1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805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ельсовет</w:t>
      </w:r>
      <w:r w:rsidR="00E805D7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</w:t>
      </w:r>
    </w:p>
    <w:p w14:paraId="3202D9DC" w14:textId="796AE315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район Республики Башкортостан на </w:t>
      </w:r>
      <w:r w:rsidR="00F62143" w:rsidRPr="00F62143">
        <w:rPr>
          <w:rFonts w:ascii="Times New Roman" w:hAnsi="Times New Roman" w:cs="Times New Roman"/>
          <w:sz w:val="24"/>
          <w:szCs w:val="24"/>
        </w:rPr>
        <w:t>2022-2024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7CF41A7" w14:textId="2C47F367" w:rsidR="00E805D7" w:rsidRPr="005213E1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годы» (далее- муниципальная программа)</w:t>
      </w:r>
    </w:p>
    <w:p w14:paraId="6E019A04" w14:textId="42A6A93B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805D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Администрация сельского поселения </w:t>
      </w:r>
    </w:p>
    <w:p w14:paraId="2F14AEFA" w14:textId="2CB23BFD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</w:t>
      </w:r>
      <w:r w:rsidR="00F62143" w:rsidRPr="00F62143">
        <w:rPr>
          <w:rFonts w:ascii="Times New Roman" w:hAnsi="Times New Roman" w:cs="Times New Roman"/>
          <w:sz w:val="24"/>
          <w:szCs w:val="24"/>
        </w:rPr>
        <w:t>Ольховский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21D2174C" w14:textId="5FACAD95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Уфимский район Республики Башкортостан </w:t>
      </w:r>
    </w:p>
    <w:p w14:paraId="7E8C1BA5" w14:textId="600D8612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D4792" w14:textId="5E5B3C9B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E805D7">
        <w:t xml:space="preserve"> </w:t>
      </w:r>
      <w:r w:rsidRPr="00E805D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05D7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14:paraId="6D30EE3B" w14:textId="64AC8DFA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</w:t>
      </w:r>
      <w:r w:rsidR="00F62143" w:rsidRPr="00F62143">
        <w:rPr>
          <w:rFonts w:ascii="Times New Roman" w:hAnsi="Times New Roman" w:cs="Times New Roman"/>
          <w:sz w:val="24"/>
          <w:szCs w:val="24"/>
        </w:rPr>
        <w:t>Ольховский</w:t>
      </w:r>
      <w:r w:rsidRPr="00E8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3A05705A" w14:textId="7C56330E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805D7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14:paraId="192FD16C" w14:textId="5A81ED4E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9B7B5" w14:textId="0D90736E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                  </w:t>
      </w:r>
      <w:r w:rsidRPr="00E805D7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14:paraId="79A90E56" w14:textId="1881B751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                    </w:t>
      </w:r>
      <w:r w:rsidR="00F62143">
        <w:rPr>
          <w:rFonts w:ascii="Times New Roman" w:hAnsi="Times New Roman" w:cs="Times New Roman"/>
          <w:sz w:val="24"/>
          <w:szCs w:val="24"/>
        </w:rPr>
        <w:t>Ольховский</w:t>
      </w:r>
      <w:r w:rsidRPr="00E805D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5F418521" w14:textId="2BEF1AC1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805D7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14:paraId="0EE21D6E" w14:textId="138FCB19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F3229" w14:textId="2B9AB3D0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муниципальной                                 1) создание условий для организации досуга и </w:t>
      </w:r>
    </w:p>
    <w:p w14:paraId="68F1074E" w14:textId="178C1CD0" w:rsidR="00E805D7" w:rsidRDefault="00E805D7" w:rsidP="00521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                                                  обеспечения жителей сельского поселения</w:t>
      </w:r>
    </w:p>
    <w:p w14:paraId="753A063D" w14:textId="6D8F2334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услугами организаций культуры</w:t>
      </w:r>
    </w:p>
    <w:p w14:paraId="27467E6C" w14:textId="566CCAE0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FE4D1" w14:textId="44E9FFEA" w:rsidR="00E805D7" w:rsidRDefault="00E805D7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4A948" w14:textId="2602A307" w:rsidR="003B0B3A" w:rsidRPr="003B0B3A" w:rsidRDefault="00E805D7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 муниципальной                                 </w:t>
      </w:r>
      <w:r w:rsidR="003B0B3A" w:rsidRPr="003B0B3A">
        <w:rPr>
          <w:rFonts w:ascii="Times New Roman" w:hAnsi="Times New Roman" w:cs="Times New Roman"/>
          <w:sz w:val="24"/>
          <w:szCs w:val="24"/>
        </w:rPr>
        <w:t xml:space="preserve">1) </w:t>
      </w:r>
      <w:r w:rsidR="003B0B3A">
        <w:rPr>
          <w:rFonts w:ascii="Times New Roman" w:hAnsi="Times New Roman" w:cs="Times New Roman"/>
          <w:sz w:val="24"/>
          <w:szCs w:val="24"/>
        </w:rPr>
        <w:t>обеспечение</w:t>
      </w:r>
      <w:r w:rsidR="003B0B3A" w:rsidRPr="003B0B3A">
        <w:rPr>
          <w:rFonts w:ascii="Times New Roman" w:hAnsi="Times New Roman" w:cs="Times New Roman"/>
          <w:sz w:val="24"/>
          <w:szCs w:val="24"/>
        </w:rPr>
        <w:t xml:space="preserve"> условий для организации досуга</w:t>
      </w:r>
      <w:r w:rsidR="003B0B3A">
        <w:rPr>
          <w:rFonts w:ascii="Times New Roman" w:hAnsi="Times New Roman" w:cs="Times New Roman"/>
          <w:sz w:val="24"/>
          <w:szCs w:val="24"/>
        </w:rPr>
        <w:t xml:space="preserve"> программы                                             </w:t>
      </w:r>
      <w:r w:rsidR="003B0B3A" w:rsidRPr="003B0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B3A">
        <w:rPr>
          <w:rFonts w:ascii="Times New Roman" w:hAnsi="Times New Roman" w:cs="Times New Roman"/>
          <w:sz w:val="24"/>
          <w:szCs w:val="24"/>
        </w:rPr>
        <w:t xml:space="preserve">и </w:t>
      </w:r>
      <w:r w:rsidR="003B0B3A" w:rsidRPr="003B0B3A">
        <w:rPr>
          <w:rFonts w:ascii="Times New Roman" w:hAnsi="Times New Roman" w:cs="Times New Roman"/>
          <w:sz w:val="24"/>
          <w:szCs w:val="24"/>
        </w:rPr>
        <w:t>обеспечения жителей сельского поселения</w:t>
      </w:r>
    </w:p>
    <w:p w14:paraId="657E983D" w14:textId="77777777" w:rsidR="003B0B3A" w:rsidRDefault="003B0B3A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0B3A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</w:t>
      </w:r>
      <w:r w:rsidR="00E805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C232C8" w14:textId="77777777" w:rsidR="003B0B3A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                                          1) количество мероприятий</w:t>
      </w:r>
    </w:p>
    <w:p w14:paraId="26E1FBC8" w14:textId="228E731C" w:rsidR="003B0B3A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муниципальной                          2) удовлетворенность населения сельского </w:t>
      </w:r>
    </w:p>
    <w:p w14:paraId="1313D2BE" w14:textId="77777777" w:rsidR="003B0B3A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</w:t>
      </w:r>
      <w:r w:rsidR="00E805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поселения качеством предоставляемых услуг </w:t>
      </w:r>
    </w:p>
    <w:p w14:paraId="600B939D" w14:textId="1E653265" w:rsidR="00E805D7" w:rsidRDefault="003B0B3A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 сфере культуры</w:t>
      </w:r>
      <w:r w:rsidR="00E80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B0317" w14:textId="60A10505" w:rsidR="003B0B3A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сроки реализации                             Этапы реализации муниципальной программы</w:t>
      </w:r>
    </w:p>
    <w:p w14:paraId="6FFB83A4" w14:textId="77777777" w:rsidR="003B0B3A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                          не предусмотрены.</w:t>
      </w:r>
    </w:p>
    <w:p w14:paraId="15C352FF" w14:textId="77777777" w:rsidR="003B0B3A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Сроки реализации муниципальной программы</w:t>
      </w:r>
    </w:p>
    <w:p w14:paraId="1C4A88C7" w14:textId="2F41F57D" w:rsidR="003B0B3A" w:rsidRDefault="003B0B3A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62143" w:rsidRPr="00F62143">
        <w:rPr>
          <w:rFonts w:ascii="Times New Roman" w:hAnsi="Times New Roman" w:cs="Times New Roman"/>
          <w:sz w:val="24"/>
          <w:szCs w:val="24"/>
        </w:rPr>
        <w:t>2022-2024</w:t>
      </w:r>
      <w:r w:rsidR="00F62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</w:p>
    <w:p w14:paraId="36DCFB3E" w14:textId="5B25C790" w:rsidR="003B0B3A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бюджетных ассигнований                Общий объем финансирования составляет</w:t>
      </w:r>
    </w:p>
    <w:p w14:paraId="5365D360" w14:textId="40A06CA9" w:rsidR="003B0B3A" w:rsidRPr="005D6E42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                          </w:t>
      </w:r>
      <w:r w:rsidR="005D6E42" w:rsidRPr="005D6E42">
        <w:rPr>
          <w:rFonts w:ascii="Times New Roman" w:hAnsi="Times New Roman" w:cs="Times New Roman"/>
          <w:sz w:val="24"/>
          <w:szCs w:val="24"/>
        </w:rPr>
        <w:t xml:space="preserve">4192,56  </w:t>
      </w:r>
      <w:r w:rsidRPr="005D6E42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14:paraId="6CABC92B" w14:textId="38458A4F" w:rsidR="003B0B3A" w:rsidRPr="005D6E42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2143" w:rsidRPr="005D6E42">
        <w:rPr>
          <w:rFonts w:ascii="Times New Roman" w:hAnsi="Times New Roman" w:cs="Times New Roman"/>
          <w:sz w:val="24"/>
          <w:szCs w:val="24"/>
        </w:rPr>
        <w:t xml:space="preserve">                            2022</w:t>
      </w:r>
      <w:r w:rsidRPr="005D6E42">
        <w:rPr>
          <w:rFonts w:ascii="Times New Roman" w:hAnsi="Times New Roman" w:cs="Times New Roman"/>
          <w:sz w:val="24"/>
          <w:szCs w:val="24"/>
        </w:rPr>
        <w:t xml:space="preserve"> год- </w:t>
      </w:r>
      <w:r w:rsidR="005D6E42" w:rsidRPr="005D6E42">
        <w:rPr>
          <w:rFonts w:ascii="Times New Roman" w:hAnsi="Times New Roman" w:cs="Times New Roman"/>
          <w:sz w:val="24"/>
          <w:szCs w:val="24"/>
        </w:rPr>
        <w:t xml:space="preserve">     1493,88</w:t>
      </w:r>
      <w:r w:rsidR="00F62143" w:rsidRPr="005D6E42">
        <w:rPr>
          <w:rFonts w:ascii="Times New Roman" w:hAnsi="Times New Roman" w:cs="Times New Roman"/>
          <w:sz w:val="24"/>
          <w:szCs w:val="24"/>
        </w:rPr>
        <w:t xml:space="preserve"> </w:t>
      </w:r>
      <w:r w:rsidRPr="005D6E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135BBB7" w14:textId="5ED7BE3B" w:rsidR="003B0B3A" w:rsidRPr="005D6E42" w:rsidRDefault="003B0B3A" w:rsidP="003B0B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2143" w:rsidRPr="005D6E42"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Pr="005D6E42">
        <w:rPr>
          <w:rFonts w:ascii="Times New Roman" w:hAnsi="Times New Roman" w:cs="Times New Roman"/>
          <w:sz w:val="24"/>
          <w:szCs w:val="24"/>
        </w:rPr>
        <w:t xml:space="preserve"> год- </w:t>
      </w:r>
      <w:r w:rsidR="00F62143" w:rsidRPr="005D6E42">
        <w:rPr>
          <w:rFonts w:ascii="Times New Roman" w:hAnsi="Times New Roman" w:cs="Times New Roman"/>
          <w:sz w:val="24"/>
          <w:szCs w:val="24"/>
        </w:rPr>
        <w:t xml:space="preserve">     </w:t>
      </w:r>
      <w:r w:rsidR="005D6E42" w:rsidRPr="005D6E42">
        <w:rPr>
          <w:rFonts w:ascii="Times New Roman" w:hAnsi="Times New Roman" w:cs="Times New Roman"/>
          <w:sz w:val="24"/>
          <w:szCs w:val="24"/>
        </w:rPr>
        <w:t>1395,80</w:t>
      </w:r>
      <w:r w:rsidR="00F62143" w:rsidRPr="005D6E42">
        <w:rPr>
          <w:rFonts w:ascii="Times New Roman" w:hAnsi="Times New Roman" w:cs="Times New Roman"/>
          <w:sz w:val="24"/>
          <w:szCs w:val="24"/>
        </w:rPr>
        <w:t xml:space="preserve">   </w:t>
      </w:r>
      <w:r w:rsidRPr="005D6E42">
        <w:rPr>
          <w:rFonts w:ascii="Times New Roman" w:hAnsi="Times New Roman" w:cs="Times New Roman"/>
          <w:sz w:val="24"/>
          <w:szCs w:val="24"/>
        </w:rPr>
        <w:t>тыс. рублей:</w:t>
      </w:r>
    </w:p>
    <w:p w14:paraId="68A2D2F8" w14:textId="4D8B0A51" w:rsidR="003B0B3A" w:rsidRPr="005D6E42" w:rsidRDefault="003B0B3A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2143" w:rsidRPr="005D6E42">
        <w:rPr>
          <w:rFonts w:ascii="Times New Roman" w:hAnsi="Times New Roman" w:cs="Times New Roman"/>
          <w:sz w:val="24"/>
          <w:szCs w:val="24"/>
        </w:rPr>
        <w:t xml:space="preserve">                            2024</w:t>
      </w:r>
      <w:r w:rsidRPr="005D6E42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5D6E42" w:rsidRPr="005D6E42">
        <w:rPr>
          <w:rFonts w:ascii="Times New Roman" w:hAnsi="Times New Roman" w:cs="Times New Roman"/>
          <w:sz w:val="24"/>
          <w:szCs w:val="24"/>
        </w:rPr>
        <w:t xml:space="preserve">    1302,88</w:t>
      </w:r>
      <w:r w:rsidR="00F62143" w:rsidRPr="005D6E42">
        <w:rPr>
          <w:rFonts w:ascii="Times New Roman" w:hAnsi="Times New Roman" w:cs="Times New Roman"/>
          <w:sz w:val="24"/>
          <w:szCs w:val="24"/>
        </w:rPr>
        <w:t xml:space="preserve"> </w:t>
      </w:r>
      <w:r w:rsidRPr="005D6E42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182851E" w14:textId="13728414" w:rsidR="005D6E42" w:rsidRPr="005D6E42" w:rsidRDefault="003B0B3A" w:rsidP="005D6E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44E53BAE" w14:textId="1883B50E" w:rsidR="005D6E42" w:rsidRPr="005D6E42" w:rsidRDefault="005D6E42" w:rsidP="005D6E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E4795" w:rsidRPr="005D6E42">
        <w:rPr>
          <w:rFonts w:ascii="Times New Roman" w:hAnsi="Times New Roman" w:cs="Times New Roman"/>
          <w:sz w:val="24"/>
          <w:szCs w:val="24"/>
        </w:rPr>
        <w:t>за счет местного</w:t>
      </w:r>
      <w:r w:rsidRPr="005D6E4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E4795" w:rsidRPr="005D6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C1CF1" w14:textId="0C138FF5" w:rsidR="005D6E42" w:rsidRPr="005D6E42" w:rsidRDefault="005D6E42" w:rsidP="005D6E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4192,56  тыс. рублей, в том числе:</w:t>
      </w:r>
    </w:p>
    <w:p w14:paraId="2A6F4DBA" w14:textId="5956037E" w:rsidR="005D6E42" w:rsidRPr="005D6E42" w:rsidRDefault="005D6E42" w:rsidP="005D6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D6E42">
        <w:rPr>
          <w:rFonts w:ascii="Times New Roman" w:hAnsi="Times New Roman" w:cs="Times New Roman"/>
          <w:sz w:val="24"/>
          <w:szCs w:val="24"/>
        </w:rPr>
        <w:t>2022 год-      1493,88  тыс. рублей;</w:t>
      </w:r>
    </w:p>
    <w:p w14:paraId="0B059BEF" w14:textId="77777777" w:rsidR="005D6E42" w:rsidRPr="005D6E42" w:rsidRDefault="005D6E42" w:rsidP="005D6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2023 год-      1395,80   тыс. рублей:</w:t>
      </w:r>
    </w:p>
    <w:p w14:paraId="4654D7E6" w14:textId="713BDE9D" w:rsidR="00BD0271" w:rsidRDefault="005D6E42" w:rsidP="005D6E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6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2024 год –    1302,88 тыс. рублей</w:t>
      </w:r>
    </w:p>
    <w:p w14:paraId="478D1AA3" w14:textId="0B43B6CF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8E3A3" w14:textId="18D1C626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62CA" w14:textId="43F9C80F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B7C5" w14:textId="2BA2F5FB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369DD" w14:textId="54C1084B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80A41" w14:textId="0E5E0D66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B4DB" w14:textId="060B153F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AC3A3" w14:textId="5370356E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EA87C" w14:textId="375269A0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AEB06" w14:textId="0B074576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07225" w14:textId="7927CAB5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76B9" w14:textId="220F3927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04B82" w14:textId="77777777" w:rsidR="00BD0271" w:rsidRDefault="00BD0271" w:rsidP="003B0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60300" w14:textId="77777777" w:rsidR="00BD0271" w:rsidRDefault="005213E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3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C75972D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82018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8B911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6A59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59B6A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64A4B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895B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D7A1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187A2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708C1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2F08B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6AB9D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44C2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BDD02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7471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78C02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F819F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08611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BC2C9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120DC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5B2EE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786E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A0ECD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9C1FC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C385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FCA34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BC79B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4079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4CE97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E6AFE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EEFFB" w14:textId="77777777" w:rsidR="00BD0271" w:rsidRDefault="00BD0271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6DCDA" w14:textId="77777777" w:rsidR="003B5157" w:rsidRDefault="003B5157" w:rsidP="00225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4C338F" w14:textId="77777777" w:rsidR="00D56126" w:rsidRDefault="00D56126" w:rsidP="00225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56126" w:rsidSect="00D5612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0D3290" w14:textId="52034A74" w:rsidR="00225696" w:rsidRDefault="00225696" w:rsidP="00225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14:paraId="4B6BCCA1" w14:textId="304B614E" w:rsidR="00225696" w:rsidRDefault="00225696" w:rsidP="002256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696">
        <w:rPr>
          <w:rFonts w:ascii="Times New Roman" w:hAnsi="Times New Roman" w:cs="Times New Roman"/>
          <w:sz w:val="28"/>
          <w:szCs w:val="28"/>
        </w:rPr>
        <w:t xml:space="preserve"> «Развитие культуры в сельском поселении </w:t>
      </w:r>
      <w:r w:rsidR="00F62143">
        <w:rPr>
          <w:rFonts w:ascii="Times New Roman" w:hAnsi="Times New Roman" w:cs="Times New Roman"/>
          <w:sz w:val="28"/>
          <w:szCs w:val="28"/>
        </w:rPr>
        <w:t>Ольховский</w:t>
      </w:r>
      <w:r w:rsidRPr="002256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14:paraId="04CC6580" w14:textId="77777777" w:rsidR="001B32DE" w:rsidRDefault="001B32DE" w:rsidP="00634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94EA65" w14:textId="13635F11" w:rsidR="007C07CA" w:rsidRPr="0024341B" w:rsidRDefault="00634852" w:rsidP="00243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41B">
        <w:rPr>
          <w:rFonts w:ascii="Times New Roman" w:hAnsi="Times New Roman" w:cs="Times New Roman"/>
          <w:sz w:val="24"/>
          <w:szCs w:val="24"/>
        </w:rPr>
        <w:t>Таблица № 1</w:t>
      </w:r>
      <w:r w:rsidR="00243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C07CA" w:rsidRPr="0024341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9"/>
        <w:tblW w:w="14885" w:type="dxa"/>
        <w:tblInd w:w="-289" w:type="dxa"/>
        <w:tblLook w:val="04A0" w:firstRow="1" w:lastRow="0" w:firstColumn="1" w:lastColumn="0" w:noHBand="0" w:noVBand="1"/>
      </w:tblPr>
      <w:tblGrid>
        <w:gridCol w:w="3543"/>
        <w:gridCol w:w="3825"/>
        <w:gridCol w:w="1984"/>
        <w:gridCol w:w="2127"/>
        <w:gridCol w:w="996"/>
        <w:gridCol w:w="1134"/>
        <w:gridCol w:w="1276"/>
      </w:tblGrid>
      <w:tr w:rsidR="00634852" w14:paraId="571CE191" w14:textId="77777777" w:rsidTr="001B32DE">
        <w:tc>
          <w:tcPr>
            <w:tcW w:w="3545" w:type="dxa"/>
          </w:tcPr>
          <w:p w14:paraId="1A705D17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194BB69" w14:textId="4D415214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14:paraId="08D9EA8F" w14:textId="736E57DC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14:paraId="2B082513" w14:textId="50911573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14:paraId="4E2FDAB9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72831B6C" w14:textId="403F3951" w:rsidR="00634852" w:rsidRPr="00634852" w:rsidRDefault="00634852" w:rsidP="001B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</w:tcPr>
          <w:p w14:paraId="106C4064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14:paraId="546CFC48" w14:textId="7AAE6E8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2ABFF00D" w14:textId="585E065F" w:rsidR="00634852" w:rsidRPr="00634852" w:rsidRDefault="00634852" w:rsidP="001B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</w:tcPr>
          <w:p w14:paraId="133CC71A" w14:textId="7DF06DF8" w:rsidR="00634852" w:rsidRDefault="00844B2F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068F944" w14:textId="7F1F3757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14:paraId="354DC85C" w14:textId="11CC4A89" w:rsidR="00634852" w:rsidRDefault="00844B2F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62F77AC" w14:textId="3856122B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020FCDD4" w14:textId="171F98F0" w:rsidR="00634852" w:rsidRDefault="00844B2F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60EF6C0" w14:textId="5B6838FB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34852" w14:paraId="0B514048" w14:textId="77777777" w:rsidTr="001B32DE">
        <w:trPr>
          <w:trHeight w:val="465"/>
        </w:trPr>
        <w:tc>
          <w:tcPr>
            <w:tcW w:w="3545" w:type="dxa"/>
            <w:vMerge w:val="restart"/>
          </w:tcPr>
          <w:p w14:paraId="28B94212" w14:textId="3CD9C3FB" w:rsidR="00634852" w:rsidRPr="00DE1CBF" w:rsidRDefault="00634852" w:rsidP="00225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1CBF">
              <w:rPr>
                <w:rFonts w:ascii="Times New Roman" w:hAnsi="Times New Roman" w:cs="Times New Roman"/>
                <w:sz w:val="24"/>
              </w:rPr>
              <w:t>Основное мероприятие № 1</w:t>
            </w:r>
            <w:r w:rsidR="001B32DE" w:rsidRPr="00DE1CBF">
              <w:rPr>
                <w:rFonts w:ascii="Times New Roman" w:hAnsi="Times New Roman" w:cs="Times New Roman"/>
                <w:sz w:val="24"/>
              </w:rPr>
              <w:t>.</w:t>
            </w:r>
          </w:p>
          <w:p w14:paraId="384AB685" w14:textId="73C79300" w:rsidR="00634852" w:rsidRPr="00DE1CBF" w:rsidRDefault="00634852" w:rsidP="00225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1CBF">
              <w:rPr>
                <w:rFonts w:ascii="Times New Roman" w:hAnsi="Times New Roman" w:cs="Times New Roman"/>
                <w:sz w:val="24"/>
              </w:rPr>
              <w:t xml:space="preserve">«Обеспечение деятельности </w:t>
            </w:r>
            <w:r w:rsidR="00844B2F" w:rsidRPr="00DE1CBF">
              <w:rPr>
                <w:rFonts w:ascii="Times New Roman" w:hAnsi="Times New Roman" w:cs="Times New Roman"/>
                <w:sz w:val="24"/>
              </w:rPr>
              <w:t>МКУ «</w:t>
            </w:r>
            <w:r w:rsidR="00DE1CBF" w:rsidRPr="00DE1CBF">
              <w:rPr>
                <w:rFonts w:ascii="Times New Roman" w:hAnsi="Times New Roman" w:cs="Times New Roman"/>
                <w:color w:val="000000"/>
                <w:sz w:val="24"/>
              </w:rPr>
              <w:t>Ольховский сельский Дом культуры сельского поселения Ольховский сельсовет муниципального района Уфимский район Республики Башкортостан</w:t>
            </w:r>
            <w:r w:rsidR="00DE1CB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DE1CBF" w:rsidRPr="00DE1C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E1C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B05D0EE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36EB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964AF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AB06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4BE6" w14:textId="60584E03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2E9A7053" w14:textId="50204215" w:rsidR="00634852" w:rsidRPr="00634852" w:rsidRDefault="005D6E42" w:rsidP="00DE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E1CBF" w:rsidRPr="00DE1CBF">
              <w:rPr>
                <w:rFonts w:ascii="Times New Roman" w:hAnsi="Times New Roman" w:cs="Times New Roman"/>
                <w:color w:val="000000"/>
                <w:sz w:val="24"/>
              </w:rPr>
              <w:t>Ольховский сельский Дом культуры сельского поселения Ольховский сельсовет муниципального района Уфимский район Республики Башкортостан</w:t>
            </w:r>
            <w:r w:rsidR="00DE1CB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DE1CBF" w:rsidRPr="00DE1C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E1C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75D3FBB6" w14:textId="0A428F09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14:paraId="606C73F8" w14:textId="1A24FFAA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4192,56</w:t>
            </w:r>
          </w:p>
        </w:tc>
        <w:tc>
          <w:tcPr>
            <w:tcW w:w="992" w:type="dxa"/>
          </w:tcPr>
          <w:p w14:paraId="3BA9DEDD" w14:textId="7E4E9739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1493,88</w:t>
            </w:r>
          </w:p>
        </w:tc>
        <w:tc>
          <w:tcPr>
            <w:tcW w:w="1134" w:type="dxa"/>
          </w:tcPr>
          <w:p w14:paraId="7ED7A218" w14:textId="280C5F64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1395,80</w:t>
            </w:r>
          </w:p>
        </w:tc>
        <w:tc>
          <w:tcPr>
            <w:tcW w:w="1276" w:type="dxa"/>
          </w:tcPr>
          <w:p w14:paraId="31725C72" w14:textId="7DB45890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1302,88</w:t>
            </w:r>
          </w:p>
        </w:tc>
      </w:tr>
      <w:tr w:rsidR="00634852" w14:paraId="67EAF67F" w14:textId="77777777" w:rsidTr="001B32DE">
        <w:trPr>
          <w:trHeight w:val="510"/>
        </w:trPr>
        <w:tc>
          <w:tcPr>
            <w:tcW w:w="3545" w:type="dxa"/>
            <w:vMerge/>
          </w:tcPr>
          <w:p w14:paraId="1E14412E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A153664" w14:textId="77777777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4420A" w14:textId="2394B418" w:rsidR="00634852" w:rsidRPr="00634852" w:rsidRDefault="007C07CA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485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127" w:type="dxa"/>
          </w:tcPr>
          <w:p w14:paraId="6BF65DCF" w14:textId="7E62D2DF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79C8DB" w14:textId="58E25850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B60BD" w14:textId="1F63F608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5AEAB6" w14:textId="7E946E9A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852" w14:paraId="37DC85B4" w14:textId="77777777" w:rsidTr="001B32DE">
        <w:trPr>
          <w:trHeight w:val="660"/>
        </w:trPr>
        <w:tc>
          <w:tcPr>
            <w:tcW w:w="3545" w:type="dxa"/>
            <w:vMerge/>
          </w:tcPr>
          <w:p w14:paraId="6C92A5DC" w14:textId="77777777" w:rsid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0F1E47A" w14:textId="77777777" w:rsidR="00634852" w:rsidRPr="00634852" w:rsidRDefault="0063485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DB3C7" w14:textId="069FBC8A" w:rsidR="00634852" w:rsidRDefault="007C07CA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14:paraId="607DAA0D" w14:textId="657E8275" w:rsidR="007C07CA" w:rsidRDefault="007C07CA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14:paraId="6AD70A63" w14:textId="7F6DBFBA" w:rsidR="007C07CA" w:rsidRPr="00634852" w:rsidRDefault="007C07CA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27" w:type="dxa"/>
          </w:tcPr>
          <w:p w14:paraId="56B671A6" w14:textId="06197760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4192,56</w:t>
            </w:r>
          </w:p>
        </w:tc>
        <w:tc>
          <w:tcPr>
            <w:tcW w:w="992" w:type="dxa"/>
          </w:tcPr>
          <w:p w14:paraId="3032C68C" w14:textId="0AB69955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1493,88</w:t>
            </w:r>
          </w:p>
        </w:tc>
        <w:tc>
          <w:tcPr>
            <w:tcW w:w="1134" w:type="dxa"/>
          </w:tcPr>
          <w:p w14:paraId="26F7A926" w14:textId="1870CF90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1395,80</w:t>
            </w:r>
          </w:p>
        </w:tc>
        <w:tc>
          <w:tcPr>
            <w:tcW w:w="1276" w:type="dxa"/>
          </w:tcPr>
          <w:p w14:paraId="0620EACE" w14:textId="3AD780A2" w:rsidR="00634852" w:rsidRPr="00634852" w:rsidRDefault="005D6E42" w:rsidP="0022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1302,88</w:t>
            </w:r>
          </w:p>
        </w:tc>
      </w:tr>
    </w:tbl>
    <w:p w14:paraId="3140D7D7" w14:textId="77777777" w:rsidR="00634852" w:rsidRPr="00225696" w:rsidRDefault="00634852" w:rsidP="00225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8B248" w14:textId="77777777" w:rsidR="0024341B" w:rsidRDefault="0024341B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7C961" w14:textId="77777777" w:rsidR="00C866E3" w:rsidRDefault="00C866E3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14F1B" w14:textId="77777777" w:rsidR="00844B2F" w:rsidRDefault="00844B2F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0550" w14:textId="77777777" w:rsidR="00DE1CBF" w:rsidRDefault="00DE1CBF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0B815" w14:textId="1FDAA77C" w:rsidR="005213E1" w:rsidRDefault="00844B2F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13E1" w:rsidRPr="005213E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6A3D938" w14:textId="7539AFEA" w:rsidR="001B32DE" w:rsidRDefault="00074850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2                                                                                                                                                                      </w:t>
      </w:r>
      <w:r w:rsidR="00844B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тыс. рублей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2650"/>
        <w:gridCol w:w="1272"/>
        <w:gridCol w:w="1179"/>
        <w:gridCol w:w="1506"/>
        <w:gridCol w:w="1617"/>
        <w:gridCol w:w="20"/>
        <w:gridCol w:w="1688"/>
        <w:gridCol w:w="2133"/>
        <w:gridCol w:w="2070"/>
      </w:tblGrid>
      <w:tr w:rsidR="00020140" w14:paraId="0CE0BEF4" w14:textId="77777777" w:rsidTr="00F7667E">
        <w:trPr>
          <w:trHeight w:val="255"/>
        </w:trPr>
        <w:tc>
          <w:tcPr>
            <w:tcW w:w="577" w:type="dxa"/>
            <w:vMerge w:val="restart"/>
          </w:tcPr>
          <w:p w14:paraId="2BEDC579" w14:textId="77777777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D18FA7" w14:textId="68E5A279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0" w:type="dxa"/>
            <w:vMerge w:val="restart"/>
          </w:tcPr>
          <w:p w14:paraId="1CC3263F" w14:textId="77777777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980CB44" w14:textId="3A687936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2" w:type="dxa"/>
            <w:vMerge w:val="restart"/>
          </w:tcPr>
          <w:p w14:paraId="0595608D" w14:textId="33B12DFC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5CE68BE7" w14:textId="77E57CD7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D02C220" w14:textId="20E46C22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79" w:type="dxa"/>
            <w:vMerge w:val="restart"/>
          </w:tcPr>
          <w:p w14:paraId="3D5FD193" w14:textId="77777777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14:paraId="15E0CF29" w14:textId="70F65C2E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F5BAB3" w14:textId="1C6B1508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14:paraId="0DDE17F9" w14:textId="1AC81214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1" w:type="dxa"/>
            <w:gridSpan w:val="4"/>
          </w:tcPr>
          <w:p w14:paraId="1C4A76D6" w14:textId="257DB56D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6B3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2133" w:type="dxa"/>
            <w:vMerge w:val="restart"/>
          </w:tcPr>
          <w:p w14:paraId="266F9825" w14:textId="6E69CF43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14:paraId="5DCC449F" w14:textId="539AB603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79728533" w14:textId="11A2216D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6FBDBF3D" w14:textId="42731A14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  <w:vMerge w:val="restart"/>
          </w:tcPr>
          <w:p w14:paraId="05C62611" w14:textId="77777777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</w:t>
            </w:r>
          </w:p>
          <w:p w14:paraId="7AFBCE40" w14:textId="77777777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(распорядитель)</w:t>
            </w:r>
          </w:p>
          <w:p w14:paraId="5D5E7CA5" w14:textId="7F954B06" w:rsidR="00EA389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средств, исполнитель</w:t>
            </w:r>
          </w:p>
        </w:tc>
      </w:tr>
      <w:tr w:rsidR="00EA3899" w14:paraId="13CA529B" w14:textId="77777777" w:rsidTr="00F7667E">
        <w:trPr>
          <w:trHeight w:val="285"/>
        </w:trPr>
        <w:tc>
          <w:tcPr>
            <w:tcW w:w="577" w:type="dxa"/>
            <w:vMerge/>
          </w:tcPr>
          <w:p w14:paraId="6301E6F0" w14:textId="77777777" w:rsidR="00506B39" w:rsidRDefault="00506B3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14:paraId="5B056039" w14:textId="77777777" w:rsidR="00506B39" w:rsidRDefault="00506B3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78495F24" w14:textId="77777777" w:rsidR="00506B39" w:rsidRDefault="00506B3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31D3F29F" w14:textId="77777777" w:rsidR="00506B39" w:rsidRDefault="00506B3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B0F920F" w14:textId="5AFDFCF2" w:rsidR="00506B39" w:rsidRDefault="00844B2F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A38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7" w:type="dxa"/>
            <w:gridSpan w:val="2"/>
          </w:tcPr>
          <w:p w14:paraId="26B8D0BB" w14:textId="361B7C3C" w:rsidR="00506B39" w:rsidRDefault="00844B2F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A38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8" w:type="dxa"/>
          </w:tcPr>
          <w:p w14:paraId="6C61EC2B" w14:textId="0FA9FADD" w:rsidR="00506B39" w:rsidRDefault="00844B2F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38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3" w:type="dxa"/>
            <w:vMerge/>
          </w:tcPr>
          <w:p w14:paraId="0F630A31" w14:textId="2B440AE0" w:rsidR="00506B39" w:rsidRDefault="00506B3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658AAAE0" w14:textId="77777777" w:rsidR="00506B39" w:rsidRDefault="00506B3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99" w14:paraId="51B2B65F" w14:textId="77777777" w:rsidTr="00F7667E">
        <w:tc>
          <w:tcPr>
            <w:tcW w:w="577" w:type="dxa"/>
          </w:tcPr>
          <w:p w14:paraId="250A5788" w14:textId="56BDE9A0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14:paraId="18CCBB6C" w14:textId="4EB88075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13EEEDD" w14:textId="0FACE4B4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665E327B" w14:textId="7E8D97F5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46C37A3E" w14:textId="190B9ECC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2"/>
          </w:tcPr>
          <w:p w14:paraId="3DE6BABA" w14:textId="73AA8ABD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14:paraId="1D97D606" w14:textId="709964E6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14:paraId="54356E7E" w14:textId="47C0CFA7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20DCCD0A" w14:textId="4AEB1C7F" w:rsidR="00506B39" w:rsidRDefault="00EA3899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0140" w14:paraId="425A063A" w14:textId="77777777" w:rsidTr="00F7667E">
        <w:tc>
          <w:tcPr>
            <w:tcW w:w="577" w:type="dxa"/>
          </w:tcPr>
          <w:p w14:paraId="500B4E20" w14:textId="42BEB166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14:paraId="5CC105E1" w14:textId="59DBAEF9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основного мероприятия № 1</w:t>
            </w:r>
          </w:p>
        </w:tc>
        <w:tc>
          <w:tcPr>
            <w:tcW w:w="11485" w:type="dxa"/>
            <w:gridSpan w:val="8"/>
          </w:tcPr>
          <w:p w14:paraId="38A92610" w14:textId="77777777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организации досуга и обеспечение жителей сельского поселения услугами </w:t>
            </w:r>
          </w:p>
          <w:p w14:paraId="661B5A09" w14:textId="72342F13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культуры.</w:t>
            </w:r>
          </w:p>
        </w:tc>
      </w:tr>
      <w:tr w:rsidR="00020140" w14:paraId="1D043DAD" w14:textId="77777777" w:rsidTr="00F7667E">
        <w:trPr>
          <w:trHeight w:val="615"/>
        </w:trPr>
        <w:tc>
          <w:tcPr>
            <w:tcW w:w="577" w:type="dxa"/>
          </w:tcPr>
          <w:p w14:paraId="12ADBBAF" w14:textId="5C58B6AA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0" w:type="dxa"/>
          </w:tcPr>
          <w:p w14:paraId="2E05EF88" w14:textId="7B6A9C63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основного мероприятия № 1</w:t>
            </w:r>
          </w:p>
        </w:tc>
        <w:tc>
          <w:tcPr>
            <w:tcW w:w="11485" w:type="dxa"/>
            <w:gridSpan w:val="8"/>
          </w:tcPr>
          <w:p w14:paraId="13C0B02A" w14:textId="77777777" w:rsidR="00020140" w:rsidRPr="00020140" w:rsidRDefault="00020140" w:rsidP="000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организации досуга и обеспечение жителей сельского поселения услугами </w:t>
            </w:r>
          </w:p>
          <w:p w14:paraId="2C142CB7" w14:textId="6232F793" w:rsidR="00020140" w:rsidRDefault="00020140" w:rsidP="000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0"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культуры.</w:t>
            </w:r>
          </w:p>
        </w:tc>
      </w:tr>
      <w:tr w:rsidR="005D6E42" w14:paraId="3F2984A6" w14:textId="77777777" w:rsidTr="00F7667E">
        <w:trPr>
          <w:trHeight w:val="1548"/>
        </w:trPr>
        <w:tc>
          <w:tcPr>
            <w:tcW w:w="577" w:type="dxa"/>
            <w:vMerge w:val="restart"/>
          </w:tcPr>
          <w:p w14:paraId="65562D8E" w14:textId="223F98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50" w:type="dxa"/>
            <w:vMerge w:val="restart"/>
          </w:tcPr>
          <w:p w14:paraId="56041C9E" w14:textId="777777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14:paraId="6054A0FB" w14:textId="777777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«Финансовое обеспечение на оказание муниципальных услуг </w:t>
            </w:r>
          </w:p>
          <w:p w14:paraId="361E957A" w14:textId="112E5ED2" w:rsidR="005D6E42" w:rsidRDefault="005D6E42" w:rsidP="0084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E1CBF" w:rsidRPr="00DE1CBF">
              <w:rPr>
                <w:rFonts w:ascii="Times New Roman" w:hAnsi="Times New Roman" w:cs="Times New Roman"/>
                <w:sz w:val="24"/>
              </w:rPr>
              <w:t>«</w:t>
            </w:r>
            <w:r w:rsidR="00DE1CBF" w:rsidRPr="00DE1CBF">
              <w:rPr>
                <w:rFonts w:ascii="Times New Roman" w:hAnsi="Times New Roman" w:cs="Times New Roman"/>
                <w:color w:val="000000"/>
                <w:sz w:val="24"/>
              </w:rPr>
              <w:t>Ольховский сельский Дом культуры сельского поселения Ольховский сельсовет муниципального района Уфимский район Республики Башкортостан</w:t>
            </w:r>
            <w:r w:rsidR="00DE1CB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="00DE1CBF" w:rsidRPr="00DE1C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E1C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</w:tcPr>
          <w:p w14:paraId="4E592A95" w14:textId="76FCBC95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9" w:type="dxa"/>
          </w:tcPr>
          <w:p w14:paraId="4DC377FC" w14:textId="4923E98D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4192,56</w:t>
            </w:r>
          </w:p>
        </w:tc>
        <w:tc>
          <w:tcPr>
            <w:tcW w:w="1506" w:type="dxa"/>
          </w:tcPr>
          <w:p w14:paraId="5EDEE0ED" w14:textId="01C39C8B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1493,88</w:t>
            </w:r>
          </w:p>
        </w:tc>
        <w:tc>
          <w:tcPr>
            <w:tcW w:w="1617" w:type="dxa"/>
          </w:tcPr>
          <w:p w14:paraId="050B3207" w14:textId="48593D90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1395,80</w:t>
            </w:r>
          </w:p>
        </w:tc>
        <w:tc>
          <w:tcPr>
            <w:tcW w:w="1708" w:type="dxa"/>
            <w:gridSpan w:val="2"/>
          </w:tcPr>
          <w:p w14:paraId="44270181" w14:textId="229B9894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1302,88</w:t>
            </w:r>
          </w:p>
        </w:tc>
        <w:tc>
          <w:tcPr>
            <w:tcW w:w="2133" w:type="dxa"/>
            <w:vMerge w:val="restart"/>
          </w:tcPr>
          <w:p w14:paraId="2F9F964E" w14:textId="777777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</w:p>
          <w:p w14:paraId="7231530B" w14:textId="777777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(оказание услуг</w:t>
            </w:r>
          </w:p>
          <w:p w14:paraId="2767D0E5" w14:textId="24B0A351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учреждений)</w:t>
            </w:r>
          </w:p>
        </w:tc>
        <w:tc>
          <w:tcPr>
            <w:tcW w:w="2070" w:type="dxa"/>
            <w:vMerge w:val="restart"/>
          </w:tcPr>
          <w:p w14:paraId="54C5B124" w14:textId="45C06DB2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bookmarkEnd w:id="0"/>
      <w:tr w:rsidR="00020140" w14:paraId="66C13794" w14:textId="77777777" w:rsidTr="00F7667E">
        <w:trPr>
          <w:trHeight w:val="1116"/>
        </w:trPr>
        <w:tc>
          <w:tcPr>
            <w:tcW w:w="577" w:type="dxa"/>
            <w:vMerge/>
          </w:tcPr>
          <w:p w14:paraId="13B9F8E8" w14:textId="77777777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14:paraId="608E942E" w14:textId="77777777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8D78685" w14:textId="413B896C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1179" w:type="dxa"/>
          </w:tcPr>
          <w:p w14:paraId="5F50860A" w14:textId="464DD621" w:rsidR="00020140" w:rsidRPr="005D6E42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F3312CA" w14:textId="0454DA78" w:rsidR="00020140" w:rsidRPr="005D6E42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38B413" w14:textId="4202E696" w:rsidR="00020140" w:rsidRPr="005D6E42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14:paraId="4B193158" w14:textId="6001D986" w:rsidR="00020140" w:rsidRPr="005D6E42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14:paraId="55648B1A" w14:textId="521357B9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D39355F" w14:textId="77777777" w:rsidR="00020140" w:rsidRDefault="00020140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42" w14:paraId="597F03DC" w14:textId="77777777" w:rsidTr="00F7667E">
        <w:tc>
          <w:tcPr>
            <w:tcW w:w="577" w:type="dxa"/>
            <w:vMerge/>
          </w:tcPr>
          <w:p w14:paraId="19C409C0" w14:textId="777777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14:paraId="10B6C20D" w14:textId="777777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F1847F6" w14:textId="4D95DBC8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14:paraId="6EB01B22" w14:textId="259D8F29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14:paraId="4E3F2225" w14:textId="6040310C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79" w:type="dxa"/>
          </w:tcPr>
          <w:p w14:paraId="670DD2D6" w14:textId="060F2613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4192,56</w:t>
            </w:r>
          </w:p>
        </w:tc>
        <w:tc>
          <w:tcPr>
            <w:tcW w:w="1506" w:type="dxa"/>
          </w:tcPr>
          <w:p w14:paraId="185E3D14" w14:textId="0E345CEE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1493,88</w:t>
            </w:r>
          </w:p>
        </w:tc>
        <w:tc>
          <w:tcPr>
            <w:tcW w:w="1617" w:type="dxa"/>
          </w:tcPr>
          <w:p w14:paraId="0346C31F" w14:textId="09DDC884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1395,80</w:t>
            </w:r>
          </w:p>
        </w:tc>
        <w:tc>
          <w:tcPr>
            <w:tcW w:w="1708" w:type="dxa"/>
            <w:gridSpan w:val="2"/>
          </w:tcPr>
          <w:p w14:paraId="1A7F4E37" w14:textId="1C623052" w:rsidR="005D6E42" w:rsidRP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2">
              <w:rPr>
                <w:rFonts w:ascii="Times New Roman" w:hAnsi="Times New Roman" w:cs="Times New Roman"/>
                <w:sz w:val="24"/>
                <w:szCs w:val="24"/>
              </w:rPr>
              <w:t>1302,88</w:t>
            </w:r>
          </w:p>
        </w:tc>
        <w:tc>
          <w:tcPr>
            <w:tcW w:w="2133" w:type="dxa"/>
            <w:vMerge/>
          </w:tcPr>
          <w:p w14:paraId="7259D9DE" w14:textId="2B37E600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C07FCED" w14:textId="77777777" w:rsidR="005D6E42" w:rsidRDefault="005D6E42" w:rsidP="00521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71FF0" w14:textId="1E41239D" w:rsidR="001B32DE" w:rsidRDefault="001B32DE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0751" w14:textId="77777777" w:rsidR="001B32DE" w:rsidRPr="005213E1" w:rsidRDefault="001B32DE" w:rsidP="00521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2DE" w:rsidRPr="005213E1" w:rsidSect="00074850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9B36" w14:textId="77777777" w:rsidR="00DE1CBF" w:rsidRDefault="00DE1CBF" w:rsidP="005A7F5E">
      <w:pPr>
        <w:spacing w:after="0" w:line="240" w:lineRule="auto"/>
      </w:pPr>
      <w:r>
        <w:separator/>
      </w:r>
    </w:p>
  </w:endnote>
  <w:endnote w:type="continuationSeparator" w:id="0">
    <w:p w14:paraId="52411DFC" w14:textId="77777777" w:rsidR="00DE1CBF" w:rsidRDefault="00DE1CBF" w:rsidP="005A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670D" w14:textId="77777777" w:rsidR="00DE1CBF" w:rsidRDefault="00DE1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CFCE" w14:textId="77777777" w:rsidR="00DE1CBF" w:rsidRDefault="00DE1CBF" w:rsidP="005A7F5E">
      <w:pPr>
        <w:spacing w:after="0" w:line="240" w:lineRule="auto"/>
      </w:pPr>
      <w:r>
        <w:separator/>
      </w:r>
    </w:p>
  </w:footnote>
  <w:footnote w:type="continuationSeparator" w:id="0">
    <w:p w14:paraId="46513677" w14:textId="77777777" w:rsidR="00DE1CBF" w:rsidRDefault="00DE1CBF" w:rsidP="005A7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9"/>
    <w:rsid w:val="00020140"/>
    <w:rsid w:val="00074850"/>
    <w:rsid w:val="00083D7F"/>
    <w:rsid w:val="001B32DE"/>
    <w:rsid w:val="0022444F"/>
    <w:rsid w:val="00225696"/>
    <w:rsid w:val="0024341B"/>
    <w:rsid w:val="003251C2"/>
    <w:rsid w:val="003B0B3A"/>
    <w:rsid w:val="003B5157"/>
    <w:rsid w:val="00506B39"/>
    <w:rsid w:val="005213E1"/>
    <w:rsid w:val="00582402"/>
    <w:rsid w:val="005A7F5E"/>
    <w:rsid w:val="005D6E42"/>
    <w:rsid w:val="005F783A"/>
    <w:rsid w:val="00621520"/>
    <w:rsid w:val="00634852"/>
    <w:rsid w:val="0067147C"/>
    <w:rsid w:val="0070520F"/>
    <w:rsid w:val="007C07CA"/>
    <w:rsid w:val="00844B2F"/>
    <w:rsid w:val="008D4337"/>
    <w:rsid w:val="00903F58"/>
    <w:rsid w:val="00982DE5"/>
    <w:rsid w:val="00BD0271"/>
    <w:rsid w:val="00BD2879"/>
    <w:rsid w:val="00C3054A"/>
    <w:rsid w:val="00C866E3"/>
    <w:rsid w:val="00D56126"/>
    <w:rsid w:val="00DE1CBF"/>
    <w:rsid w:val="00E25DF8"/>
    <w:rsid w:val="00E805D7"/>
    <w:rsid w:val="00EA27F9"/>
    <w:rsid w:val="00EA3899"/>
    <w:rsid w:val="00EE4795"/>
    <w:rsid w:val="00F62143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F5E"/>
  </w:style>
  <w:style w:type="paragraph" w:styleId="a5">
    <w:name w:val="footer"/>
    <w:basedOn w:val="a"/>
    <w:link w:val="a6"/>
    <w:uiPriority w:val="99"/>
    <w:unhideWhenUsed/>
    <w:rsid w:val="005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F5E"/>
  </w:style>
  <w:style w:type="paragraph" w:styleId="a7">
    <w:name w:val="Balloon Text"/>
    <w:basedOn w:val="a"/>
    <w:link w:val="a8"/>
    <w:uiPriority w:val="99"/>
    <w:semiHidden/>
    <w:unhideWhenUsed/>
    <w:rsid w:val="0022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69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3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A27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F5E"/>
  </w:style>
  <w:style w:type="paragraph" w:styleId="a5">
    <w:name w:val="footer"/>
    <w:basedOn w:val="a"/>
    <w:link w:val="a6"/>
    <w:uiPriority w:val="99"/>
    <w:unhideWhenUsed/>
    <w:rsid w:val="005A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F5E"/>
  </w:style>
  <w:style w:type="paragraph" w:styleId="a7">
    <w:name w:val="Balloon Text"/>
    <w:basedOn w:val="a"/>
    <w:link w:val="a8"/>
    <w:uiPriority w:val="99"/>
    <w:semiHidden/>
    <w:unhideWhenUsed/>
    <w:rsid w:val="0022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69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3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A2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hov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6</cp:revision>
  <cp:lastPrinted>2020-12-02T06:14:00Z</cp:lastPrinted>
  <dcterms:created xsi:type="dcterms:W3CDTF">2022-02-10T09:39:00Z</dcterms:created>
  <dcterms:modified xsi:type="dcterms:W3CDTF">2022-02-11T10:56:00Z</dcterms:modified>
</cp:coreProperties>
</file>