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28A573AC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10059" w:type="dxa"/>
        <w:tblInd w:w="113" w:type="dxa"/>
        <w:tblLook w:val="04A0" w:firstRow="1" w:lastRow="0" w:firstColumn="1" w:lastColumn="0" w:noHBand="0" w:noVBand="1"/>
      </w:tblPr>
      <w:tblGrid>
        <w:gridCol w:w="2280"/>
        <w:gridCol w:w="4803"/>
        <w:gridCol w:w="1559"/>
        <w:gridCol w:w="1417"/>
      </w:tblGrid>
      <w:tr w:rsidR="00B13ED4" w:rsidRPr="00B13ED4" w14:paraId="3492910B" w14:textId="77777777" w:rsidTr="00B13ED4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ABE" w14:textId="77777777" w:rsidR="00B13ED4" w:rsidRPr="00B13ED4" w:rsidRDefault="00B13ED4" w:rsidP="00B1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E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с.Чесноковка</w:t>
            </w:r>
            <w:proofErr w:type="spellEnd"/>
            <w:r w:rsidRPr="00B13E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(все населенные пункты района)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987F" w14:textId="77777777" w:rsidR="00B13ED4" w:rsidRPr="00B13ED4" w:rsidRDefault="00B13ED4" w:rsidP="00B1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E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с.Чесноковка</w:t>
            </w:r>
            <w:proofErr w:type="spellEnd"/>
            <w:r w:rsidRPr="00B13E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3E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E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13E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д.5 , Ветеринарная клиника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0213" w14:textId="77777777" w:rsidR="00B13ED4" w:rsidRPr="00B13ED4" w:rsidRDefault="00B13ED4" w:rsidP="00B1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3E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66BF" w14:textId="77777777" w:rsidR="00B13ED4" w:rsidRPr="00B13ED4" w:rsidRDefault="00B13ED4" w:rsidP="00B1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13E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10:00-16:00</w:t>
            </w:r>
          </w:p>
        </w:tc>
      </w:tr>
      <w:tr w:rsidR="008958EA" w:rsidRPr="008958EA" w14:paraId="7E82D0E0" w14:textId="77777777" w:rsidTr="008958E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1EF0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Зубово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D108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рядом с </w:t>
            </w:r>
            <w:proofErr w:type="spellStart"/>
            <w:proofErr w:type="gram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адм.зданием</w:t>
            </w:r>
            <w:proofErr w:type="spellEnd"/>
            <w:proofErr w:type="gramEnd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C7E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EB42C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</w:tr>
      <w:tr w:rsidR="008958EA" w:rsidRPr="008958EA" w14:paraId="3DD8E748" w14:textId="77777777" w:rsidTr="008958E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19DB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Нижегородка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E9C1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площадка перед магазином "Магнит"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936A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81E8D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8958EA" w:rsidRPr="008958EA" w14:paraId="6676A1EC" w14:textId="77777777" w:rsidTr="008958E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89C0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п.Лебяжий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675C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маг-н "Продукты</w:t>
            </w:r>
            <w:proofErr w:type="gram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",</w:t>
            </w: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ул.Центр</w:t>
            </w:r>
            <w:proofErr w:type="spellEnd"/>
            <w:proofErr w:type="gramEnd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21BE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75077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8958EA" w:rsidRPr="008958EA" w14:paraId="5A746636" w14:textId="77777777" w:rsidTr="008958E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B984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Осоргино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F48A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площадка перед магазином "Вереск"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2813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F47DB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</w:tr>
      <w:tr w:rsidR="008958EA" w:rsidRPr="008958EA" w14:paraId="6B2C05A4" w14:textId="77777777" w:rsidTr="008958E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14A9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Таптыково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894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рядом с </w:t>
            </w:r>
            <w:proofErr w:type="spellStart"/>
            <w:proofErr w:type="gram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адм.зданием</w:t>
            </w:r>
            <w:proofErr w:type="spellEnd"/>
            <w:proofErr w:type="gramEnd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8FCC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4A45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8958EA" w:rsidRPr="008958EA" w14:paraId="2953E38D" w14:textId="77777777" w:rsidTr="008958E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56D9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д.Лекаревка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7675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площадка перед </w:t>
            </w:r>
            <w:proofErr w:type="spellStart"/>
            <w:proofErr w:type="gram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магазином,ул.Нигамедзянова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461E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C97AF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</w:tr>
      <w:tr w:rsidR="008958EA" w:rsidRPr="008958EA" w14:paraId="7B92E8F6" w14:textId="77777777" w:rsidTr="008958E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AB1C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Булгаково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12BC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ветучасток</w:t>
            </w:r>
            <w:proofErr w:type="spellEnd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рядом со зданием администрации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8DAA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84A7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</w:tr>
      <w:tr w:rsidR="008958EA" w:rsidRPr="008958EA" w14:paraId="431592C2" w14:textId="77777777" w:rsidTr="008958E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0D98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Камышлы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D2B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ул.Саитова</w:t>
            </w:r>
            <w:proofErr w:type="spellEnd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(напротив начальной школы)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95E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309C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8958EA" w:rsidRPr="008958EA" w14:paraId="630C2AF0" w14:textId="77777777" w:rsidTr="008958EA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FE42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с.Ольховое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0564" w14:textId="77777777" w:rsidR="008958EA" w:rsidRPr="008958EA" w:rsidRDefault="008958EA" w:rsidP="00895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площадка перед маг-ном супермаркет, </w:t>
            </w:r>
            <w:proofErr w:type="spellStart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ул.Буденого</w:t>
            </w:r>
            <w:proofErr w:type="spellEnd"/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97E2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88AD" w14:textId="77777777" w:rsidR="008958EA" w:rsidRPr="008958EA" w:rsidRDefault="008958EA" w:rsidP="00895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95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</w:tbl>
    <w:p w14:paraId="6E535171" w14:textId="77777777" w:rsidR="005916D8" w:rsidRDefault="005916D8" w:rsidP="002A4278">
      <w:pPr>
        <w:spacing w:after="0"/>
        <w:rPr>
          <w:rFonts w:ascii="Times New Roman" w:hAnsi="Times New Roman" w:cs="Times New Roman"/>
          <w:sz w:val="28"/>
        </w:rPr>
      </w:pPr>
    </w:p>
    <w:p w14:paraId="1ECE77E4" w14:textId="25EA6112" w:rsidR="00897488" w:rsidRDefault="00ED6FA6" w:rsidP="002A4278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iCs/>
          <w:sz w:val="28"/>
          <w:u w:val="single"/>
        </w:rPr>
        <w:t>Бесплатная дегельминтизация (обработка против глистных инвазий)</w:t>
      </w:r>
      <w:r w:rsidR="00E21AB6" w:rsidRPr="003B6147">
        <w:rPr>
          <w:rFonts w:ascii="Times New Roman" w:hAnsi="Times New Roman" w:cs="Times New Roman"/>
          <w:sz w:val="24"/>
          <w:szCs w:val="20"/>
        </w:rPr>
        <w:t>.</w:t>
      </w: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 xml:space="preserve">Человек заражается бешенством через укусы, </w:t>
      </w:r>
      <w:proofErr w:type="spellStart"/>
      <w:r w:rsidRPr="00562067">
        <w:rPr>
          <w:sz w:val="26"/>
          <w:szCs w:val="26"/>
        </w:rPr>
        <w:t>оцарапание</w:t>
      </w:r>
      <w:proofErr w:type="spellEnd"/>
      <w:r w:rsidRPr="00562067">
        <w:rPr>
          <w:sz w:val="26"/>
          <w:szCs w:val="26"/>
        </w:rPr>
        <w:t xml:space="preserve"> и </w:t>
      </w:r>
      <w:proofErr w:type="spellStart"/>
      <w:r w:rsidRPr="00562067">
        <w:rPr>
          <w:sz w:val="26"/>
          <w:szCs w:val="26"/>
        </w:rPr>
        <w:t>ослюненне</w:t>
      </w:r>
      <w:proofErr w:type="spellEnd"/>
      <w:r w:rsidRPr="00562067">
        <w:rPr>
          <w:sz w:val="26"/>
          <w:szCs w:val="26"/>
        </w:rPr>
        <w:t xml:space="preserve"> больным животным, а также через предметы, зараженные его слюной.</w:t>
      </w:r>
    </w:p>
    <w:p w14:paraId="0365A816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318A7B8A" w14:textId="2B9ABF30" w:rsidR="00066DD5" w:rsidRPr="002A4278" w:rsidRDefault="003B6147" w:rsidP="005001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bookmarkStart w:id="0" w:name="_GoBack"/>
      <w:bookmarkEnd w:id="0"/>
      <w:r>
        <w:rPr>
          <w:sz w:val="26"/>
          <w:szCs w:val="26"/>
        </w:rPr>
        <w:t>Уфимская районная ветеринарная станция.</w:t>
      </w:r>
      <w:r w:rsidR="00ED6FA6">
        <w:rPr>
          <w:sz w:val="26"/>
          <w:szCs w:val="26"/>
        </w:rPr>
        <w:t xml:space="preserve"> </w:t>
      </w:r>
      <w:r>
        <w:rPr>
          <w:sz w:val="26"/>
          <w:szCs w:val="26"/>
        </w:rPr>
        <w:t>Тел.: (347)271-67-1</w:t>
      </w:r>
      <w:r w:rsidR="009B6D4E">
        <w:rPr>
          <w:sz w:val="26"/>
          <w:szCs w:val="26"/>
        </w:rPr>
        <w:t>3</w:t>
      </w:r>
    </w:p>
    <w:sectPr w:rsidR="00066DD5" w:rsidRPr="002A4278" w:rsidSect="000F64A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7A"/>
    <w:rsid w:val="00066DD5"/>
    <w:rsid w:val="00085BEF"/>
    <w:rsid w:val="000F64A0"/>
    <w:rsid w:val="00111425"/>
    <w:rsid w:val="00121AE6"/>
    <w:rsid w:val="001D7C8E"/>
    <w:rsid w:val="00253D1C"/>
    <w:rsid w:val="002A4278"/>
    <w:rsid w:val="003B6147"/>
    <w:rsid w:val="00422D26"/>
    <w:rsid w:val="00452DDA"/>
    <w:rsid w:val="0050019A"/>
    <w:rsid w:val="005916D8"/>
    <w:rsid w:val="006028D3"/>
    <w:rsid w:val="00655AA0"/>
    <w:rsid w:val="00802E7A"/>
    <w:rsid w:val="008736E8"/>
    <w:rsid w:val="008958EA"/>
    <w:rsid w:val="00897488"/>
    <w:rsid w:val="009B6D4E"/>
    <w:rsid w:val="00A07724"/>
    <w:rsid w:val="00AF18D2"/>
    <w:rsid w:val="00B13ED4"/>
    <w:rsid w:val="00B20080"/>
    <w:rsid w:val="00DD793C"/>
    <w:rsid w:val="00E21AB6"/>
    <w:rsid w:val="00E72158"/>
    <w:rsid w:val="00ED6FA6"/>
    <w:rsid w:val="00E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  <w15:docId w15:val="{BABC36F5-D526-48D8-B50C-C3CB7EB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Деблик</cp:lastModifiedBy>
  <cp:revision>2</cp:revision>
  <cp:lastPrinted>2022-09-06T09:06:00Z</cp:lastPrinted>
  <dcterms:created xsi:type="dcterms:W3CDTF">2022-09-06T09:25:00Z</dcterms:created>
  <dcterms:modified xsi:type="dcterms:W3CDTF">2022-09-06T09:25:00Z</dcterms:modified>
</cp:coreProperties>
</file>